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0B0C8" w14:textId="77777777" w:rsidR="00897A56" w:rsidRDefault="00897A56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7E0CCE0F" w14:textId="3F778D0D" w:rsidR="00897A56" w:rsidRPr="001A3021" w:rsidRDefault="0091011C" w:rsidP="001A3021">
      <w:pPr>
        <w:keepNext/>
        <w:jc w:val="right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 xml:space="preserve">ZAŁĄCZNIK NR 4 DO ZAMÓWIENIA </w:t>
      </w:r>
      <w:r>
        <w:rPr>
          <w:rFonts w:ascii="Calibri" w:eastAsia="Calibri" w:hAnsi="Calibri" w:cs="Calibri"/>
          <w:b/>
          <w:smallCaps/>
          <w:sz w:val="22"/>
          <w:szCs w:val="22"/>
        </w:rPr>
        <w:t>NR IBE</w:t>
      </w:r>
      <w:r w:rsidR="00016476">
        <w:rPr>
          <w:rFonts w:ascii="Calibri" w:eastAsia="Calibri" w:hAnsi="Calibri" w:cs="Calibri"/>
          <w:b/>
          <w:smallCaps/>
          <w:sz w:val="22"/>
          <w:szCs w:val="22"/>
        </w:rPr>
        <w:t>/289/2019</w:t>
      </w:r>
    </w:p>
    <w:p w14:paraId="4C4A0DC9" w14:textId="77777777" w:rsidR="00897A56" w:rsidRDefault="00897A56"/>
    <w:p w14:paraId="4FFFA711" w14:textId="77777777" w:rsidR="00897A56" w:rsidRDefault="00897A56"/>
    <w:p w14:paraId="1DB92938" w14:textId="77777777" w:rsidR="00897A56" w:rsidRDefault="0091011C">
      <w:pPr>
        <w:keepNext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WYKAZ SPEŁNIANIA WARUNKÓW, O KTÓRYCH MOWA W PKT III OGŁOSZENIA </w:t>
      </w:r>
    </w:p>
    <w:p w14:paraId="636F0E5A" w14:textId="77777777" w:rsidR="00897A56" w:rsidRDefault="00897A56">
      <w:pPr>
        <w:spacing w:line="276" w:lineRule="auto"/>
        <w:rPr>
          <w:rFonts w:ascii="Arial" w:eastAsia="Arial" w:hAnsi="Arial" w:cs="Arial"/>
          <w:b/>
          <w:smallCaps/>
          <w:u w:val="single"/>
        </w:rPr>
      </w:pPr>
    </w:p>
    <w:p w14:paraId="368677B3" w14:textId="77777777" w:rsidR="00897A56" w:rsidRDefault="00897A56">
      <w:pPr>
        <w:spacing w:line="276" w:lineRule="auto"/>
        <w:rPr>
          <w:rFonts w:ascii="Arial" w:eastAsia="Arial" w:hAnsi="Arial" w:cs="Arial"/>
          <w:b/>
          <w:smallCaps/>
          <w:u w:val="single"/>
        </w:rPr>
      </w:pPr>
    </w:p>
    <w:p w14:paraId="5FAAE22C" w14:textId="77777777" w:rsidR="00237EF9" w:rsidRPr="00F12DA3" w:rsidRDefault="00237EF9" w:rsidP="00237EF9">
      <w:pPr>
        <w:ind w:left="207"/>
        <w:jc w:val="both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 w:rsidRPr="00F12DA3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Do udziału w postępowaniu mogą przystąpić Ekspert/zespół Ekspertów dysponujący poniższym doświadczeniem lub Podmiot, który dysponuje Ekspertem/Ekspertami posiadającym poniższe doświadczenie i kwalifikacje:</w:t>
      </w:r>
    </w:p>
    <w:p w14:paraId="37EE107D" w14:textId="77777777" w:rsidR="00897A56" w:rsidRDefault="00897A56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0"/>
        <w:gridCol w:w="2835"/>
        <w:gridCol w:w="3260"/>
      </w:tblGrid>
      <w:tr w:rsidR="00897A56" w14:paraId="4125FCE6" w14:textId="77777777">
        <w:trPr>
          <w:trHeight w:val="520"/>
        </w:trPr>
        <w:tc>
          <w:tcPr>
            <w:tcW w:w="9351" w:type="dxa"/>
            <w:gridSpan w:val="4"/>
            <w:vAlign w:val="center"/>
          </w:tcPr>
          <w:p w14:paraId="42FB6387" w14:textId="77777777" w:rsidR="00897A56" w:rsidRDefault="009101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Wykaz Ekspertów, którzy będą wskazani do realizacji przedmiotu zamówienia:</w:t>
            </w:r>
          </w:p>
        </w:tc>
      </w:tr>
      <w:tr w:rsidR="00897A56" w14:paraId="0406A7F2" w14:textId="77777777">
        <w:trPr>
          <w:trHeight w:val="500"/>
        </w:trPr>
        <w:tc>
          <w:tcPr>
            <w:tcW w:w="806" w:type="dxa"/>
            <w:vAlign w:val="center"/>
          </w:tcPr>
          <w:p w14:paraId="6963C8A3" w14:textId="77777777" w:rsidR="00897A56" w:rsidRDefault="009101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50" w:type="dxa"/>
            <w:vAlign w:val="center"/>
          </w:tcPr>
          <w:p w14:paraId="34150130" w14:textId="77777777" w:rsidR="00897A56" w:rsidRDefault="009101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 Eksperta</w:t>
            </w:r>
          </w:p>
        </w:tc>
        <w:tc>
          <w:tcPr>
            <w:tcW w:w="2835" w:type="dxa"/>
            <w:vAlign w:val="center"/>
          </w:tcPr>
          <w:p w14:paraId="24DB5E77" w14:textId="77777777" w:rsidR="00897A56" w:rsidRDefault="009101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Podstawa do dysponowania Ekspertem</w:t>
            </w:r>
          </w:p>
        </w:tc>
        <w:tc>
          <w:tcPr>
            <w:tcW w:w="3260" w:type="dxa"/>
            <w:vAlign w:val="center"/>
          </w:tcPr>
          <w:p w14:paraId="0EC3AE69" w14:textId="77777777" w:rsidR="00897A56" w:rsidRDefault="0091011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Warunek spełniony przez Eksperta (pkt III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ppkt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a-c)</w:t>
            </w:r>
          </w:p>
        </w:tc>
      </w:tr>
      <w:tr w:rsidR="00897A56" w14:paraId="2E9B0740" w14:textId="77777777">
        <w:trPr>
          <w:trHeight w:val="360"/>
        </w:trPr>
        <w:tc>
          <w:tcPr>
            <w:tcW w:w="806" w:type="dxa"/>
            <w:vAlign w:val="center"/>
          </w:tcPr>
          <w:p w14:paraId="0E65B26E" w14:textId="77777777" w:rsidR="00897A56" w:rsidRDefault="009101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50" w:type="dxa"/>
            <w:vAlign w:val="center"/>
          </w:tcPr>
          <w:p w14:paraId="6E7ACC52" w14:textId="77777777" w:rsidR="00897A56" w:rsidRDefault="00897A5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7FD65FD" w14:textId="77777777" w:rsidR="00897A56" w:rsidRDefault="00897A5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3E9305" w14:textId="77777777" w:rsidR="00897A56" w:rsidRDefault="00897A5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7A56" w14:paraId="54ADF04D" w14:textId="77777777">
        <w:trPr>
          <w:trHeight w:val="360"/>
        </w:trPr>
        <w:tc>
          <w:tcPr>
            <w:tcW w:w="806" w:type="dxa"/>
            <w:vAlign w:val="center"/>
          </w:tcPr>
          <w:p w14:paraId="0C71F353" w14:textId="77777777" w:rsidR="00897A56" w:rsidRDefault="009101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50" w:type="dxa"/>
            <w:vAlign w:val="center"/>
          </w:tcPr>
          <w:p w14:paraId="0A907F29" w14:textId="77777777" w:rsidR="00897A56" w:rsidRDefault="00897A5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6B10B9" w14:textId="77777777" w:rsidR="00897A56" w:rsidRDefault="00897A5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6D7853" w14:textId="77777777" w:rsidR="00897A56" w:rsidRDefault="00897A5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7A56" w14:paraId="1E7E4F06" w14:textId="77777777">
        <w:trPr>
          <w:trHeight w:val="360"/>
        </w:trPr>
        <w:tc>
          <w:tcPr>
            <w:tcW w:w="806" w:type="dxa"/>
            <w:vAlign w:val="center"/>
          </w:tcPr>
          <w:p w14:paraId="2FE8A665" w14:textId="77777777" w:rsidR="00897A56" w:rsidRDefault="009101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50" w:type="dxa"/>
            <w:vAlign w:val="center"/>
          </w:tcPr>
          <w:p w14:paraId="0B44442A" w14:textId="77777777" w:rsidR="00897A56" w:rsidRDefault="00897A5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F7C012" w14:textId="77777777" w:rsidR="00897A56" w:rsidRDefault="00897A5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F9050F3" w14:textId="77777777" w:rsidR="00897A56" w:rsidRDefault="00897A5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7A56" w14:paraId="5B968108" w14:textId="77777777">
        <w:trPr>
          <w:trHeight w:val="360"/>
        </w:trPr>
        <w:tc>
          <w:tcPr>
            <w:tcW w:w="806" w:type="dxa"/>
            <w:vAlign w:val="center"/>
          </w:tcPr>
          <w:p w14:paraId="6EAA5D5D" w14:textId="77777777" w:rsidR="00897A56" w:rsidRDefault="0091011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450" w:type="dxa"/>
            <w:vAlign w:val="center"/>
          </w:tcPr>
          <w:p w14:paraId="18CC9DDE" w14:textId="77777777" w:rsidR="00897A56" w:rsidRDefault="00897A5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D10278" w14:textId="77777777" w:rsidR="00897A56" w:rsidRDefault="00897A5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58B7F7" w14:textId="77777777" w:rsidR="00897A56" w:rsidRDefault="00897A5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7E0E4F3" w14:textId="77777777" w:rsidR="00897A56" w:rsidRDefault="00897A56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088A5CC6" w14:textId="348851C3" w:rsidR="00897A56" w:rsidRDefault="00897A56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tbl>
      <w:tblPr>
        <w:tblStyle w:val="a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760"/>
        <w:gridCol w:w="2265"/>
        <w:gridCol w:w="1776"/>
        <w:gridCol w:w="1771"/>
      </w:tblGrid>
      <w:tr w:rsidR="00897A56" w14:paraId="4203C822" w14:textId="77777777">
        <w:trPr>
          <w:trHeight w:val="880"/>
        </w:trPr>
        <w:tc>
          <w:tcPr>
            <w:tcW w:w="9351" w:type="dxa"/>
            <w:gridSpan w:val="5"/>
            <w:vAlign w:val="center"/>
          </w:tcPr>
          <w:p w14:paraId="3F15CA6F" w14:textId="77777777" w:rsidR="00897A56" w:rsidRPr="001A3021" w:rsidRDefault="00237EF9" w:rsidP="001A3021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237EF9">
              <w:rPr>
                <w:rFonts w:ascii="Calibri" w:eastAsia="Calibri" w:hAnsi="Calibri" w:cs="Calibri"/>
                <w:sz w:val="22"/>
                <w:szCs w:val="22"/>
              </w:rPr>
              <w:t xml:space="preserve">w ciągu ostatnich 10 lat opracował co najmniej 3 ekspertyzy, publikacje recenzowane lub artykuły naukowe odnoszące się do problematyki rynku pracy, innowacyjności, sektora motoryzacji lub sektora przemysłu chemicznego (powyższy warunek udziału w postepowaniu może zostać spełniony łącznie)  </w:t>
            </w:r>
          </w:p>
        </w:tc>
      </w:tr>
      <w:tr w:rsidR="00897A56" w14:paraId="2942E097" w14:textId="77777777">
        <w:trPr>
          <w:trHeight w:val="880"/>
        </w:trPr>
        <w:tc>
          <w:tcPr>
            <w:tcW w:w="779" w:type="dxa"/>
          </w:tcPr>
          <w:p w14:paraId="2621A8F4" w14:textId="77777777" w:rsidR="00897A56" w:rsidRDefault="009101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760" w:type="dxa"/>
          </w:tcPr>
          <w:p w14:paraId="745B61FE" w14:textId="77777777" w:rsidR="00897A56" w:rsidRDefault="009101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2265" w:type="dxa"/>
          </w:tcPr>
          <w:p w14:paraId="70CB46CE" w14:textId="50E6DA8D" w:rsidR="00897A56" w:rsidRDefault="006F7B70" w:rsidP="001A302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Przedmiot i tematyka </w:t>
            </w:r>
            <w:r w:rsidR="001A3021">
              <w:rPr>
                <w:rFonts w:ascii="Calibri" w:eastAsia="Calibri" w:hAnsi="Calibri" w:cs="Calibri"/>
                <w:b/>
                <w:sz w:val="22"/>
                <w:szCs w:val="22"/>
              </w:rPr>
              <w:t>dokumentu</w:t>
            </w:r>
          </w:p>
        </w:tc>
        <w:tc>
          <w:tcPr>
            <w:tcW w:w="1776" w:type="dxa"/>
          </w:tcPr>
          <w:p w14:paraId="41683EA7" w14:textId="77777777" w:rsidR="00897A56" w:rsidRDefault="009101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 powstania dokumentu</w:t>
            </w:r>
          </w:p>
        </w:tc>
        <w:tc>
          <w:tcPr>
            <w:tcW w:w="1771" w:type="dxa"/>
          </w:tcPr>
          <w:p w14:paraId="57386336" w14:textId="77777777" w:rsidR="00897A56" w:rsidRDefault="009101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Zamawiający (jeśli dotyczy)</w:t>
            </w:r>
          </w:p>
        </w:tc>
      </w:tr>
      <w:tr w:rsidR="00897A56" w14:paraId="1580FB75" w14:textId="77777777">
        <w:trPr>
          <w:trHeight w:val="560"/>
        </w:trPr>
        <w:tc>
          <w:tcPr>
            <w:tcW w:w="779" w:type="dxa"/>
            <w:vAlign w:val="center"/>
          </w:tcPr>
          <w:p w14:paraId="05AECFC2" w14:textId="77777777" w:rsidR="00897A56" w:rsidRDefault="0091011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760" w:type="dxa"/>
            <w:vAlign w:val="center"/>
          </w:tcPr>
          <w:p w14:paraId="1E650338" w14:textId="77777777" w:rsidR="00897A56" w:rsidRDefault="00897A5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vAlign w:val="center"/>
          </w:tcPr>
          <w:p w14:paraId="24394899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76" w:type="dxa"/>
          </w:tcPr>
          <w:p w14:paraId="44A2D379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71" w:type="dxa"/>
          </w:tcPr>
          <w:p w14:paraId="3597A425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</w:tr>
      <w:tr w:rsidR="00897A56" w14:paraId="63B7A4C1" w14:textId="77777777">
        <w:trPr>
          <w:trHeight w:val="560"/>
        </w:trPr>
        <w:tc>
          <w:tcPr>
            <w:tcW w:w="779" w:type="dxa"/>
            <w:vAlign w:val="center"/>
          </w:tcPr>
          <w:p w14:paraId="103B6D15" w14:textId="77777777" w:rsidR="00897A56" w:rsidRDefault="0091011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  <w:tc>
          <w:tcPr>
            <w:tcW w:w="2760" w:type="dxa"/>
            <w:vAlign w:val="center"/>
          </w:tcPr>
          <w:p w14:paraId="52D46D3C" w14:textId="77777777" w:rsidR="00897A56" w:rsidRDefault="00897A5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vAlign w:val="center"/>
          </w:tcPr>
          <w:p w14:paraId="3A6F6FE3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76" w:type="dxa"/>
          </w:tcPr>
          <w:p w14:paraId="6024302E" w14:textId="77777777" w:rsidR="00897A56" w:rsidRDefault="00897A56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1771" w:type="dxa"/>
          </w:tcPr>
          <w:p w14:paraId="675930F2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6B9F6A0" w14:textId="77777777" w:rsidR="00897A56" w:rsidRDefault="00897A56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7B758C14" w14:textId="735AB4CB" w:rsidR="00897A56" w:rsidRDefault="00897A56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  <w:bookmarkStart w:id="1" w:name="_GoBack"/>
      <w:bookmarkEnd w:id="1"/>
    </w:p>
    <w:p w14:paraId="678BE6DB" w14:textId="77777777" w:rsidR="00897A56" w:rsidRDefault="00897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D2448AE" w14:textId="77777777" w:rsidR="00897A56" w:rsidRDefault="00897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4053557" w14:textId="77777777" w:rsidR="00897A56" w:rsidRDefault="00897A5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06DC4DCF" w14:textId="77777777" w:rsidR="00897A56" w:rsidRDefault="00897A5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4CA1B3C6" w14:textId="77777777" w:rsidR="00897A56" w:rsidRDefault="009101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......................................................................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......................................................................</w:t>
      </w:r>
    </w:p>
    <w:p w14:paraId="727A87E5" w14:textId="77777777" w:rsidR="00897A56" w:rsidRDefault="0091011C">
      <w:pPr>
        <w:ind w:right="425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(miejscowość, data)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(imię, nazwisko, podpis Wykonawcy, </w:t>
      </w:r>
    </w:p>
    <w:p w14:paraId="61BC5BA5" w14:textId="77777777" w:rsidR="00897A56" w:rsidRDefault="0091011C">
      <w:pPr>
        <w:ind w:left="4248" w:right="425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w przypadku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Podmiotu składającego ofertę - stanowisko, pieczątka firmowa, podpis osoby lub osób uprawnionych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do reprezentowania Wykonawcy)</w:t>
      </w:r>
    </w:p>
    <w:p w14:paraId="1214A1BC" w14:textId="77777777" w:rsidR="00897A56" w:rsidRDefault="00897A56">
      <w:pPr>
        <w:ind w:right="425"/>
        <w:rPr>
          <w:rFonts w:ascii="Calibri" w:eastAsia="Calibri" w:hAnsi="Calibri" w:cs="Calibri"/>
          <w:i/>
        </w:rPr>
      </w:pPr>
    </w:p>
    <w:p w14:paraId="3C8D6624" w14:textId="77777777" w:rsidR="00897A56" w:rsidRDefault="00897A56"/>
    <w:sectPr w:rsidR="00897A5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F382F" w14:textId="77777777" w:rsidR="00861AE0" w:rsidRDefault="00861AE0">
      <w:r>
        <w:separator/>
      </w:r>
    </w:p>
  </w:endnote>
  <w:endnote w:type="continuationSeparator" w:id="0">
    <w:p w14:paraId="6CEB9AF7" w14:textId="77777777" w:rsidR="00861AE0" w:rsidRDefault="0086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D3A9" w14:textId="77777777" w:rsidR="00861AE0" w:rsidRDefault="00861AE0">
      <w:r>
        <w:separator/>
      </w:r>
    </w:p>
  </w:footnote>
  <w:footnote w:type="continuationSeparator" w:id="0">
    <w:p w14:paraId="6C49031D" w14:textId="77777777" w:rsidR="00861AE0" w:rsidRDefault="0086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3F14A" w14:textId="77777777" w:rsidR="00897A56" w:rsidRDefault="00910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B972BA" wp14:editId="79730BF4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5610225" cy="485775"/>
          <wp:effectExtent l="0" t="0" r="0" b="0"/>
          <wp:wrapNone/>
          <wp:docPr id="1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545"/>
    <w:multiLevelType w:val="multilevel"/>
    <w:tmpl w:val="F39065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7A5552"/>
    <w:multiLevelType w:val="multilevel"/>
    <w:tmpl w:val="F39065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56"/>
    <w:rsid w:val="00016476"/>
    <w:rsid w:val="000A2D55"/>
    <w:rsid w:val="001A3021"/>
    <w:rsid w:val="001E7BD3"/>
    <w:rsid w:val="00237EF9"/>
    <w:rsid w:val="002C6019"/>
    <w:rsid w:val="004F5C2D"/>
    <w:rsid w:val="006F7B70"/>
    <w:rsid w:val="00830EA9"/>
    <w:rsid w:val="00861AE0"/>
    <w:rsid w:val="00892FB9"/>
    <w:rsid w:val="00897A56"/>
    <w:rsid w:val="0091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679D"/>
  <w15:docId w15:val="{65F2EF4B-7D61-425D-A954-FF7D222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237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E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B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B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1128</Characters>
  <Application>Microsoft Office Word</Application>
  <DocSecurity>0</DocSecurity>
  <Lines>9</Lines>
  <Paragraphs>2</Paragraphs>
  <ScaleCrop>false</ScaleCrop>
  <Company>HP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IBE_AT</cp:lastModifiedBy>
  <cp:revision>7</cp:revision>
  <dcterms:created xsi:type="dcterms:W3CDTF">2019-10-01T11:56:00Z</dcterms:created>
  <dcterms:modified xsi:type="dcterms:W3CDTF">2019-10-03T07:29:00Z</dcterms:modified>
</cp:coreProperties>
</file>